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13" w:rsidRPr="00657642" w:rsidRDefault="00513C13" w:rsidP="00910AEA">
      <w:pPr>
        <w:widowControl/>
        <w:spacing w:line="40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657642">
        <w:rPr>
          <w:rFonts w:ascii="仿宋_GB2312" w:eastAsia="仿宋_GB2312" w:hAnsi="仿宋" w:hint="eastAsia"/>
          <w:sz w:val="32"/>
          <w:szCs w:val="32"/>
        </w:rPr>
        <w:t>附件</w:t>
      </w:r>
      <w:r w:rsidR="001227F4" w:rsidRPr="00657642">
        <w:rPr>
          <w:rFonts w:ascii="仿宋_GB2312" w:eastAsia="仿宋_GB2312" w:hAnsi="仿宋" w:hint="eastAsia"/>
          <w:sz w:val="32"/>
          <w:szCs w:val="32"/>
        </w:rPr>
        <w:t>1</w:t>
      </w:r>
      <w:r w:rsidRPr="00657642">
        <w:rPr>
          <w:rFonts w:ascii="仿宋_GB2312" w:eastAsia="仿宋_GB2312" w:hAnsi="仿宋" w:hint="eastAsia"/>
          <w:sz w:val="32"/>
          <w:szCs w:val="32"/>
        </w:rPr>
        <w:t>：</w:t>
      </w:r>
    </w:p>
    <w:p w:rsidR="00870B02" w:rsidRDefault="00870B02" w:rsidP="00870B02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13C13" w:rsidRPr="007A195C" w:rsidRDefault="00513C13" w:rsidP="005C02E5">
      <w:pPr>
        <w:jc w:val="center"/>
        <w:rPr>
          <w:rFonts w:ascii="方正小标宋_GBK" w:eastAsia="方正小标宋_GBK" w:hAnsiTheme="majorEastAsia" w:hint="eastAsia"/>
          <w:sz w:val="32"/>
          <w:szCs w:val="32"/>
        </w:rPr>
      </w:pPr>
      <w:r w:rsidRPr="007A195C">
        <w:rPr>
          <w:rFonts w:ascii="方正小标宋_GBK" w:eastAsia="方正小标宋_GBK" w:hAnsiTheme="majorEastAsia" w:hint="eastAsia"/>
          <w:sz w:val="32"/>
          <w:szCs w:val="32"/>
        </w:rPr>
        <w:t>“我为群众办实事”——注册会计师行业“助力</w:t>
      </w:r>
    </w:p>
    <w:p w:rsidR="00513C13" w:rsidRPr="007A195C" w:rsidRDefault="00A34868" w:rsidP="005C02E5">
      <w:pPr>
        <w:jc w:val="center"/>
        <w:rPr>
          <w:rFonts w:ascii="方正小标宋_GBK" w:eastAsia="方正小标宋_GBK" w:hAnsiTheme="majorEastAsia" w:hint="eastAsia"/>
          <w:sz w:val="32"/>
          <w:szCs w:val="32"/>
        </w:rPr>
      </w:pPr>
      <w:r w:rsidRPr="007A195C">
        <w:rPr>
          <w:rFonts w:ascii="方正小标宋_GBK" w:eastAsia="方正小标宋_GBK" w:hAnsiTheme="majorEastAsia" w:hint="eastAsia"/>
          <w:sz w:val="32"/>
          <w:szCs w:val="32"/>
        </w:rPr>
        <w:t>大学生就业行动</w:t>
      </w:r>
      <w:proofErr w:type="gramStart"/>
      <w:r w:rsidRPr="007A195C">
        <w:rPr>
          <w:rFonts w:ascii="方正小标宋_GBK" w:eastAsia="方正小标宋_GBK" w:hAnsiTheme="majorEastAsia" w:hint="eastAsia"/>
          <w:sz w:val="32"/>
          <w:szCs w:val="32"/>
        </w:rPr>
        <w:t>”</w:t>
      </w:r>
      <w:proofErr w:type="gramEnd"/>
      <w:r w:rsidRPr="007A195C">
        <w:rPr>
          <w:rFonts w:ascii="方正小标宋_GBK" w:eastAsia="方正小标宋_GBK" w:hAnsiTheme="majorEastAsia" w:hint="eastAsia"/>
          <w:sz w:val="32"/>
          <w:szCs w:val="32"/>
        </w:rPr>
        <w:t>台账</w:t>
      </w:r>
    </w:p>
    <w:p w:rsidR="00870B02" w:rsidRDefault="00870B02" w:rsidP="00870B02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13C13" w:rsidRPr="00657642" w:rsidRDefault="00E9153F" w:rsidP="00513C13">
      <w:pPr>
        <w:rPr>
          <w:rFonts w:ascii="仿宋_GB2312" w:eastAsia="仿宋_GB2312" w:hAnsi="仿宋"/>
          <w:sz w:val="32"/>
          <w:szCs w:val="32"/>
        </w:rPr>
      </w:pPr>
      <w:r w:rsidRPr="00657642">
        <w:rPr>
          <w:rFonts w:ascii="仿宋_GB2312" w:eastAsia="仿宋_GB2312" w:hAnsi="仿宋" w:hint="eastAsia"/>
          <w:sz w:val="32"/>
          <w:szCs w:val="32"/>
        </w:rPr>
        <w:t>单位名称：</w:t>
      </w:r>
      <w:r w:rsidR="00657642" w:rsidRPr="0065764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Pr="00657642">
        <w:rPr>
          <w:rFonts w:ascii="仿宋_GB2312" w:eastAsia="仿宋_GB2312" w:hAnsi="仿宋" w:hint="eastAsia"/>
          <w:sz w:val="32"/>
          <w:szCs w:val="32"/>
        </w:rPr>
        <w:t>注册会计师协会</w:t>
      </w:r>
      <w:r w:rsidR="00B31097" w:rsidRPr="00657642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:rsidR="00B31097" w:rsidRPr="00657642" w:rsidRDefault="00B31097" w:rsidP="00513C13">
      <w:pPr>
        <w:rPr>
          <w:rFonts w:ascii="仿宋_GB2312" w:eastAsia="仿宋_GB2312" w:hAnsi="仿宋"/>
          <w:sz w:val="32"/>
          <w:szCs w:val="32"/>
        </w:rPr>
      </w:pPr>
      <w:r w:rsidRPr="00657642">
        <w:rPr>
          <w:rFonts w:ascii="仿宋_GB2312" w:eastAsia="仿宋_GB2312" w:hAnsi="仿宋" w:hint="eastAsia"/>
          <w:sz w:val="32"/>
          <w:szCs w:val="32"/>
        </w:rPr>
        <w:t>填报时间：     年    月  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513C13" w:rsidRPr="00657642" w:rsidTr="00E9153F">
        <w:tc>
          <w:tcPr>
            <w:tcW w:w="959" w:type="dxa"/>
          </w:tcPr>
          <w:p w:rsidR="00513C13" w:rsidRPr="00657642" w:rsidRDefault="00513C13" w:rsidP="00B3109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7563" w:type="dxa"/>
          </w:tcPr>
          <w:p w:rsidR="00513C13" w:rsidRPr="00657642" w:rsidRDefault="00DF6DF5" w:rsidP="00B3109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统计情况</w:t>
            </w:r>
          </w:p>
        </w:tc>
      </w:tr>
      <w:tr w:rsidR="00513C13" w:rsidRPr="00657642" w:rsidTr="00E9153F">
        <w:tc>
          <w:tcPr>
            <w:tcW w:w="959" w:type="dxa"/>
          </w:tcPr>
          <w:p w:rsidR="00513C13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7563" w:type="dxa"/>
          </w:tcPr>
          <w:p w:rsidR="00513C13" w:rsidRPr="00657642" w:rsidRDefault="00E9153F" w:rsidP="00B3109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2021年，计划有（  ）家事务所到（  ）所高校宣讲（  ）次，</w:t>
            </w:r>
            <w:r w:rsidR="00CF3C46" w:rsidRPr="00657642">
              <w:rPr>
                <w:rFonts w:ascii="仿宋_GB2312" w:eastAsia="仿宋_GB2312" w:hAnsi="仿宋" w:hint="eastAsia"/>
                <w:sz w:val="32"/>
                <w:szCs w:val="32"/>
              </w:rPr>
              <w:t>计划</w:t>
            </w: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招聘（   ）人。</w:t>
            </w:r>
          </w:p>
        </w:tc>
      </w:tr>
      <w:tr w:rsidR="00513C13" w:rsidRPr="00657642" w:rsidTr="00E9153F">
        <w:tc>
          <w:tcPr>
            <w:tcW w:w="959" w:type="dxa"/>
          </w:tcPr>
          <w:p w:rsidR="00513C13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7563" w:type="dxa"/>
          </w:tcPr>
          <w:p w:rsidR="00513C13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2021年，已有（   ）家事务所举办了（   ）次宣讲活动，</w:t>
            </w:r>
            <w:r w:rsidR="00CF3C46" w:rsidRPr="00657642">
              <w:rPr>
                <w:rFonts w:ascii="仿宋_GB2312" w:eastAsia="仿宋_GB2312" w:hAnsi="仿宋" w:hint="eastAsia"/>
                <w:sz w:val="32"/>
                <w:szCs w:val="32"/>
              </w:rPr>
              <w:t>有意向到行业工作的学生有（   ）人,最终招聘学生（   ）人。</w:t>
            </w:r>
          </w:p>
        </w:tc>
      </w:tr>
      <w:tr w:rsidR="00513C13" w:rsidRPr="00657642" w:rsidTr="00E9153F">
        <w:tc>
          <w:tcPr>
            <w:tcW w:w="959" w:type="dxa"/>
          </w:tcPr>
          <w:p w:rsidR="00513C13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7563" w:type="dxa"/>
          </w:tcPr>
          <w:p w:rsidR="00513C13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截至目前，本地区已有（  ）家事务所创建了大学生实习见习基地共（   ）</w:t>
            </w:r>
            <w:proofErr w:type="gramStart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个</w:t>
            </w:r>
            <w:proofErr w:type="gramEnd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</w:p>
        </w:tc>
      </w:tr>
      <w:tr w:rsidR="00E9153F" w:rsidRPr="00657642" w:rsidTr="00E9153F">
        <w:tc>
          <w:tcPr>
            <w:tcW w:w="959" w:type="dxa"/>
          </w:tcPr>
          <w:p w:rsidR="00E9153F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7563" w:type="dxa"/>
          </w:tcPr>
          <w:p w:rsidR="00E9153F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2021年，本地区计划新创建实习见习基地（   ）</w:t>
            </w:r>
            <w:proofErr w:type="gramStart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个</w:t>
            </w:r>
            <w:proofErr w:type="gramEnd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，已经创建（   ）</w:t>
            </w:r>
            <w:proofErr w:type="gramStart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个</w:t>
            </w:r>
            <w:proofErr w:type="gramEnd"/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</w:p>
        </w:tc>
      </w:tr>
      <w:tr w:rsidR="00E9153F" w:rsidRPr="00657642" w:rsidTr="00E9153F">
        <w:tc>
          <w:tcPr>
            <w:tcW w:w="959" w:type="dxa"/>
          </w:tcPr>
          <w:p w:rsidR="00E9153F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7563" w:type="dxa"/>
          </w:tcPr>
          <w:p w:rsidR="00E9153F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截至目前，本地区共有（   ）家事务所建立了注册会计师到高校担任校外导师的机制，共有（   ）人在高校担任校外导师。</w:t>
            </w:r>
          </w:p>
        </w:tc>
      </w:tr>
      <w:tr w:rsidR="00E9153F" w:rsidRPr="00657642" w:rsidTr="00B31097">
        <w:trPr>
          <w:trHeight w:val="2455"/>
        </w:trPr>
        <w:tc>
          <w:tcPr>
            <w:tcW w:w="959" w:type="dxa"/>
          </w:tcPr>
          <w:p w:rsidR="00E9153F" w:rsidRPr="00657642" w:rsidRDefault="00E9153F" w:rsidP="00DF6DF5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7563" w:type="dxa"/>
          </w:tcPr>
          <w:p w:rsidR="00E9153F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657642">
              <w:rPr>
                <w:rFonts w:ascii="仿宋_GB2312" w:eastAsia="仿宋_GB2312" w:hAnsi="仿宋" w:hint="eastAsia"/>
                <w:sz w:val="32"/>
                <w:szCs w:val="32"/>
              </w:rPr>
              <w:t>本地区针对“助力大学生就业”采取的其他措施？</w:t>
            </w:r>
          </w:p>
          <w:p w:rsidR="00E9153F" w:rsidRPr="00657642" w:rsidRDefault="00E9153F" w:rsidP="00B3109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904F65" w:rsidRPr="00513C13" w:rsidRDefault="00904F65" w:rsidP="00FB3A39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904F65" w:rsidRPr="00513C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2E" w:rsidRDefault="00BF402E" w:rsidP="00910AEA">
      <w:r>
        <w:separator/>
      </w:r>
    </w:p>
  </w:endnote>
  <w:endnote w:type="continuationSeparator" w:id="0">
    <w:p w:rsidR="00BF402E" w:rsidRDefault="00BF402E" w:rsidP="0091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 w:hint="eastAsia"/>
        <w:sz w:val="24"/>
      </w:rPr>
      <w:id w:val="995688277"/>
      <w:docPartObj>
        <w:docPartGallery w:val="Page Numbers (Bottom of Page)"/>
        <w:docPartUnique/>
      </w:docPartObj>
    </w:sdtPr>
    <w:sdtEndPr/>
    <w:sdtContent>
      <w:p w:rsidR="00910AEA" w:rsidRPr="00D25FC7" w:rsidRDefault="00910AEA" w:rsidP="00D25FC7">
        <w:pPr>
          <w:pStyle w:val="a6"/>
          <w:jc w:val="center"/>
          <w:rPr>
            <w:rFonts w:ascii="仿宋_GB2312" w:eastAsia="仿宋_GB2312"/>
            <w:sz w:val="24"/>
          </w:rPr>
        </w:pPr>
        <w:r w:rsidRPr="00D25FC7">
          <w:rPr>
            <w:rFonts w:ascii="仿宋_GB2312" w:eastAsia="仿宋_GB2312" w:hint="eastAsia"/>
            <w:sz w:val="24"/>
          </w:rPr>
          <w:fldChar w:fldCharType="begin"/>
        </w:r>
        <w:r w:rsidRPr="00D25FC7">
          <w:rPr>
            <w:rFonts w:ascii="仿宋_GB2312" w:eastAsia="仿宋_GB2312" w:hint="eastAsia"/>
            <w:sz w:val="24"/>
          </w:rPr>
          <w:instrText>PAGE   \* MERGEFORMAT</w:instrText>
        </w:r>
        <w:r w:rsidRPr="00D25FC7">
          <w:rPr>
            <w:rFonts w:ascii="仿宋_GB2312" w:eastAsia="仿宋_GB2312" w:hint="eastAsia"/>
            <w:sz w:val="24"/>
          </w:rPr>
          <w:fldChar w:fldCharType="separate"/>
        </w:r>
        <w:r w:rsidR="00BE7D0B" w:rsidRPr="00BE7D0B">
          <w:rPr>
            <w:rFonts w:ascii="仿宋_GB2312" w:eastAsia="仿宋_GB2312"/>
            <w:noProof/>
            <w:sz w:val="24"/>
            <w:lang w:val="zh-CN"/>
          </w:rPr>
          <w:t>1</w:t>
        </w:r>
        <w:r w:rsidRPr="00D25FC7">
          <w:rPr>
            <w:rFonts w:ascii="仿宋_GB2312" w:eastAsia="仿宋_GB2312" w:hint="eastAs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2E" w:rsidRDefault="00BF402E" w:rsidP="00910AEA">
      <w:r>
        <w:separator/>
      </w:r>
    </w:p>
  </w:footnote>
  <w:footnote w:type="continuationSeparator" w:id="0">
    <w:p w:rsidR="00BF402E" w:rsidRDefault="00BF402E" w:rsidP="0091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F"/>
    <w:rsid w:val="000D55FF"/>
    <w:rsid w:val="001227F4"/>
    <w:rsid w:val="00142BDB"/>
    <w:rsid w:val="00174DA6"/>
    <w:rsid w:val="0037088A"/>
    <w:rsid w:val="0037754F"/>
    <w:rsid w:val="00391941"/>
    <w:rsid w:val="00494CD7"/>
    <w:rsid w:val="00513C13"/>
    <w:rsid w:val="005305F2"/>
    <w:rsid w:val="0057160A"/>
    <w:rsid w:val="005C02E5"/>
    <w:rsid w:val="00654ED6"/>
    <w:rsid w:val="00657642"/>
    <w:rsid w:val="006C77A8"/>
    <w:rsid w:val="007803B3"/>
    <w:rsid w:val="007A195C"/>
    <w:rsid w:val="00825FAB"/>
    <w:rsid w:val="00870B02"/>
    <w:rsid w:val="00904F65"/>
    <w:rsid w:val="00910AEA"/>
    <w:rsid w:val="00927288"/>
    <w:rsid w:val="00955EF4"/>
    <w:rsid w:val="00A34868"/>
    <w:rsid w:val="00B31097"/>
    <w:rsid w:val="00B502BE"/>
    <w:rsid w:val="00BA776F"/>
    <w:rsid w:val="00BE7D0B"/>
    <w:rsid w:val="00BF402E"/>
    <w:rsid w:val="00CF3C46"/>
    <w:rsid w:val="00D25FC7"/>
    <w:rsid w:val="00DF6DF5"/>
    <w:rsid w:val="00E0352A"/>
    <w:rsid w:val="00E9153F"/>
    <w:rsid w:val="00EF66AB"/>
    <w:rsid w:val="00FB3A39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FF"/>
    <w:pPr>
      <w:ind w:firstLineChars="200" w:firstLine="420"/>
    </w:pPr>
  </w:style>
  <w:style w:type="table" w:styleId="a4">
    <w:name w:val="Table Grid"/>
    <w:basedOn w:val="a1"/>
    <w:uiPriority w:val="59"/>
    <w:rsid w:val="00513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10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0A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0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0A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F3C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3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FF"/>
    <w:pPr>
      <w:ind w:firstLineChars="200" w:firstLine="420"/>
    </w:pPr>
  </w:style>
  <w:style w:type="table" w:styleId="a4">
    <w:name w:val="Table Grid"/>
    <w:basedOn w:val="a1"/>
    <w:uiPriority w:val="59"/>
    <w:rsid w:val="00513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10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0A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0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0A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F3C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3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张馨艺</cp:lastModifiedBy>
  <cp:revision>12</cp:revision>
  <cp:lastPrinted>2021-06-16T03:12:00Z</cp:lastPrinted>
  <dcterms:created xsi:type="dcterms:W3CDTF">2021-06-16T02:07:00Z</dcterms:created>
  <dcterms:modified xsi:type="dcterms:W3CDTF">2021-06-16T03:12:00Z</dcterms:modified>
</cp:coreProperties>
</file>